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E821" w14:textId="4687083E" w:rsidR="009856F5" w:rsidRPr="00A0126A" w:rsidRDefault="000A7E35" w:rsidP="00A01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E35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граждан на публичных слушаниях по проекту решения совета народных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bookmarkStart w:id="0" w:name="_GoBack"/>
      <w:bookmarkEnd w:id="0"/>
      <w:r w:rsidR="00A0126A" w:rsidRPr="00A01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C60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9C7A81">
        <w:rPr>
          <w:rFonts w:ascii="Times New Roman" w:hAnsi="Times New Roman" w:cs="Times New Roman"/>
          <w:bCs/>
          <w:sz w:val="28"/>
          <w:szCs w:val="28"/>
        </w:rPr>
        <w:t>годовом отчете об исполнении бюджета</w:t>
      </w:r>
      <w:r w:rsidR="00FA3C6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FA3C60">
        <w:rPr>
          <w:rFonts w:ascii="Times New Roman" w:hAnsi="Times New Roman" w:cs="Times New Roman"/>
          <w:bCs/>
          <w:sz w:val="28"/>
          <w:szCs w:val="28"/>
        </w:rPr>
        <w:t>Дондуковское</w:t>
      </w:r>
      <w:proofErr w:type="spellEnd"/>
      <w:r w:rsidR="00FA3C6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9C7A81">
        <w:rPr>
          <w:rFonts w:ascii="Times New Roman" w:hAnsi="Times New Roman" w:cs="Times New Roman"/>
          <w:bCs/>
          <w:sz w:val="28"/>
          <w:szCs w:val="28"/>
        </w:rPr>
        <w:t>» за 2020 год.</w:t>
      </w:r>
    </w:p>
    <w:p w14:paraId="704F65F7" w14:textId="404FAADC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1.Валуев А.В.</w:t>
      </w:r>
    </w:p>
    <w:p w14:paraId="4B5A8872" w14:textId="08A3369F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2.Толстунова Т.В.</w:t>
      </w:r>
    </w:p>
    <w:p w14:paraId="78732EFA" w14:textId="3A356709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3.Степанов Н.Н.</w:t>
      </w:r>
    </w:p>
    <w:p w14:paraId="2DBE9AD0" w14:textId="00DF6F0E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4.Скрипниченко А.Н.</w:t>
      </w:r>
    </w:p>
    <w:p w14:paraId="16B40EC8" w14:textId="69A6748D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5.Жилин А.В.</w:t>
      </w:r>
    </w:p>
    <w:p w14:paraId="31D2267B" w14:textId="653200F5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6.Игнатов О.В.</w:t>
      </w:r>
    </w:p>
    <w:p w14:paraId="4A5BADFD" w14:textId="36B7E370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7.Деркачева Е.А.</w:t>
      </w:r>
    </w:p>
    <w:p w14:paraId="479D2092" w14:textId="2EB8F610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8.Буцев Г.А.</w:t>
      </w:r>
    </w:p>
    <w:p w14:paraId="08C4A094" w14:textId="51DB275E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9.Антонец В.К.</w:t>
      </w:r>
    </w:p>
    <w:p w14:paraId="5F82143E" w14:textId="37244709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10.Масцеева Т.А.</w:t>
      </w:r>
    </w:p>
    <w:p w14:paraId="05C5FE0A" w14:textId="774156FC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11.Бровин Н.Н.</w:t>
      </w:r>
    </w:p>
    <w:p w14:paraId="20B2E92D" w14:textId="1275FFCE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12.Котова Ю.А.</w:t>
      </w:r>
    </w:p>
    <w:p w14:paraId="53E34951" w14:textId="438226CF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13.Сытникова И.А.</w:t>
      </w:r>
    </w:p>
    <w:p w14:paraId="7317B74D" w14:textId="7D9D9B72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14.Бойко А.В.</w:t>
      </w:r>
    </w:p>
    <w:p w14:paraId="22617062" w14:textId="00C41023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15.Салова А.А.</w:t>
      </w:r>
    </w:p>
    <w:p w14:paraId="7CABC51C" w14:textId="681E69BA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16.Власенко В.А.</w:t>
      </w:r>
    </w:p>
    <w:p w14:paraId="71CAE29A" w14:textId="632FD03B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17.</w:t>
      </w:r>
      <w:r w:rsidR="004A5C19">
        <w:rPr>
          <w:rFonts w:ascii="Times New Roman" w:hAnsi="Times New Roman" w:cs="Times New Roman"/>
          <w:sz w:val="24"/>
          <w:szCs w:val="24"/>
        </w:rPr>
        <w:t>Федорова А.</w:t>
      </w:r>
    </w:p>
    <w:p w14:paraId="27C8C40F" w14:textId="0EC62836" w:rsidR="000A7E35" w:rsidRPr="001C4D32" w:rsidRDefault="000A7E35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18.Бака</w:t>
      </w:r>
      <w:r w:rsidR="001C4D32" w:rsidRPr="001C4D32">
        <w:rPr>
          <w:rFonts w:ascii="Times New Roman" w:hAnsi="Times New Roman" w:cs="Times New Roman"/>
          <w:sz w:val="24"/>
          <w:szCs w:val="24"/>
        </w:rPr>
        <w:t>рев Е.В.</w:t>
      </w:r>
    </w:p>
    <w:p w14:paraId="630160BA" w14:textId="119B1344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19.</w:t>
      </w:r>
      <w:r w:rsidR="00A0126A">
        <w:rPr>
          <w:rFonts w:ascii="Times New Roman" w:hAnsi="Times New Roman" w:cs="Times New Roman"/>
          <w:sz w:val="24"/>
          <w:szCs w:val="24"/>
        </w:rPr>
        <w:t>Темирханова О.А.</w:t>
      </w:r>
    </w:p>
    <w:p w14:paraId="29D4AAAE" w14:textId="6E51D049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20.Лященко Н.Г.</w:t>
      </w:r>
    </w:p>
    <w:p w14:paraId="53B0612D" w14:textId="49CA253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21.Масцеева Л.В.</w:t>
      </w:r>
    </w:p>
    <w:p w14:paraId="6B0351A0" w14:textId="4FF6A4F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22.Подцуева Н.П.</w:t>
      </w:r>
    </w:p>
    <w:p w14:paraId="44243642" w14:textId="73BABD63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23.Соболев С.П.</w:t>
      </w:r>
    </w:p>
    <w:p w14:paraId="5E007A5F" w14:textId="73928D27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24.Акимова Л.В.</w:t>
      </w:r>
    </w:p>
    <w:p w14:paraId="583E127E" w14:textId="6E029A40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25.Скрипников С.Н.</w:t>
      </w:r>
    </w:p>
    <w:p w14:paraId="74E48A47" w14:textId="508EB40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26.Желудков Н.А.</w:t>
      </w:r>
    </w:p>
    <w:p w14:paraId="0D9E2194" w14:textId="13333A36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27.Подцуева В.И.</w:t>
      </w:r>
    </w:p>
    <w:p w14:paraId="2F4CE69C" w14:textId="7A857FF3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28.Скрипников А.Н.</w:t>
      </w:r>
    </w:p>
    <w:p w14:paraId="6E8A945F" w14:textId="2EF3590B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29.Гайтян О.Б.</w:t>
      </w:r>
    </w:p>
    <w:p w14:paraId="48ABC7CC" w14:textId="670262F0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30.Жилина С.В.</w:t>
      </w:r>
    </w:p>
    <w:p w14:paraId="619A8147" w14:textId="32C3987C" w:rsidR="001C4D32" w:rsidRPr="001C4D32" w:rsidRDefault="001C4D32" w:rsidP="000A7E35">
      <w:pPr>
        <w:rPr>
          <w:rFonts w:ascii="Times New Roman" w:hAnsi="Times New Roman" w:cs="Times New Roman"/>
          <w:sz w:val="24"/>
          <w:szCs w:val="24"/>
        </w:rPr>
      </w:pPr>
      <w:r w:rsidRPr="001C4D32">
        <w:rPr>
          <w:rFonts w:ascii="Times New Roman" w:hAnsi="Times New Roman" w:cs="Times New Roman"/>
          <w:sz w:val="24"/>
          <w:szCs w:val="24"/>
        </w:rPr>
        <w:t>31.Жилина Н.В.</w:t>
      </w:r>
    </w:p>
    <w:sectPr w:rsidR="001C4D32" w:rsidRPr="001C4D32" w:rsidSect="00D174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95"/>
    <w:rsid w:val="00030B67"/>
    <w:rsid w:val="00094959"/>
    <w:rsid w:val="000A57CE"/>
    <w:rsid w:val="000A7E35"/>
    <w:rsid w:val="000C2F52"/>
    <w:rsid w:val="000E07D4"/>
    <w:rsid w:val="00182FF6"/>
    <w:rsid w:val="00186937"/>
    <w:rsid w:val="001B0B69"/>
    <w:rsid w:val="001C4D32"/>
    <w:rsid w:val="00262B5B"/>
    <w:rsid w:val="002E6272"/>
    <w:rsid w:val="003307B3"/>
    <w:rsid w:val="003C5D9B"/>
    <w:rsid w:val="003D0422"/>
    <w:rsid w:val="0048189E"/>
    <w:rsid w:val="004830E3"/>
    <w:rsid w:val="004A5C19"/>
    <w:rsid w:val="004F1E14"/>
    <w:rsid w:val="0051375D"/>
    <w:rsid w:val="005242E5"/>
    <w:rsid w:val="00622BCC"/>
    <w:rsid w:val="007363F2"/>
    <w:rsid w:val="00794C81"/>
    <w:rsid w:val="007B3154"/>
    <w:rsid w:val="007E2FBA"/>
    <w:rsid w:val="0086244B"/>
    <w:rsid w:val="00984361"/>
    <w:rsid w:val="009856F5"/>
    <w:rsid w:val="009C7A81"/>
    <w:rsid w:val="009F5695"/>
    <w:rsid w:val="00A0126A"/>
    <w:rsid w:val="00A11A8A"/>
    <w:rsid w:val="00A5725A"/>
    <w:rsid w:val="00A84BF6"/>
    <w:rsid w:val="00AB05AB"/>
    <w:rsid w:val="00BA313E"/>
    <w:rsid w:val="00D174C3"/>
    <w:rsid w:val="00D93B63"/>
    <w:rsid w:val="00DC6C4F"/>
    <w:rsid w:val="00EF0440"/>
    <w:rsid w:val="00EF65AE"/>
    <w:rsid w:val="00FA3C60"/>
    <w:rsid w:val="00FA6468"/>
    <w:rsid w:val="00FC781C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257"/>
  <w15:chartTrackingRefBased/>
  <w15:docId w15:val="{04AAE4BF-74AA-46FC-B027-DAE923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7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624310216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cp:lastPrinted>2021-04-20T06:07:00Z</cp:lastPrinted>
  <dcterms:created xsi:type="dcterms:W3CDTF">2021-04-20T06:09:00Z</dcterms:created>
  <dcterms:modified xsi:type="dcterms:W3CDTF">2021-04-20T06:09:00Z</dcterms:modified>
</cp:coreProperties>
</file>